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FF8E" w14:textId="77777777" w:rsidR="00856150" w:rsidRPr="000C3FBF" w:rsidRDefault="00D76F94" w:rsidP="00D76F94">
      <w:pPr>
        <w:jc w:val="right"/>
        <w:rPr>
          <w:rFonts w:ascii="Times New Roman" w:hAnsi="Times New Roman" w:cs="Times New Roman"/>
          <w:sz w:val="24"/>
          <w:szCs w:val="24"/>
        </w:rPr>
      </w:pPr>
      <w:r w:rsidRPr="000C3FBF">
        <w:rPr>
          <w:rFonts w:ascii="Times New Roman" w:hAnsi="Times New Roman" w:cs="Times New Roman"/>
          <w:sz w:val="24"/>
          <w:szCs w:val="24"/>
        </w:rPr>
        <w:t>Приложение</w:t>
      </w:r>
    </w:p>
    <w:p w14:paraId="0C86A076" w14:textId="77777777" w:rsidR="00D76F94" w:rsidRPr="000C3FBF" w:rsidRDefault="00D76F94" w:rsidP="00D76F94">
      <w:pPr>
        <w:jc w:val="center"/>
        <w:rPr>
          <w:rFonts w:ascii="Times New Roman" w:hAnsi="Times New Roman" w:cs="Times New Roman"/>
        </w:rPr>
      </w:pPr>
      <w:r w:rsidRPr="000C3FBF">
        <w:rPr>
          <w:rFonts w:ascii="Times New Roman" w:hAnsi="Times New Roman" w:cs="Times New Roman"/>
        </w:rPr>
        <w:t xml:space="preserve">Реестр (перечень) хозяйствующих субъектов, доля участия </w:t>
      </w:r>
      <w:r w:rsidR="005504F1" w:rsidRPr="000C3FBF">
        <w:rPr>
          <w:rFonts w:ascii="Times New Roman" w:hAnsi="Times New Roman" w:cs="Times New Roman"/>
        </w:rPr>
        <w:t>Приморского края</w:t>
      </w:r>
      <w:r w:rsidRPr="000C3FBF">
        <w:rPr>
          <w:rFonts w:ascii="Times New Roman" w:hAnsi="Times New Roman" w:cs="Times New Roman"/>
        </w:rPr>
        <w:t xml:space="preserve"> или муниципального образования </w:t>
      </w:r>
      <w:r w:rsidR="005504F1" w:rsidRPr="000C3FBF">
        <w:rPr>
          <w:rFonts w:ascii="Times New Roman" w:hAnsi="Times New Roman" w:cs="Times New Roman"/>
        </w:rPr>
        <w:t xml:space="preserve">Приморского края </w:t>
      </w:r>
      <w:r w:rsidRPr="000C3FBF">
        <w:rPr>
          <w:rFonts w:ascii="Times New Roman" w:hAnsi="Times New Roman" w:cs="Times New Roman"/>
        </w:rPr>
        <w:t xml:space="preserve">в которых составляет 50 и более процентов, осуществляющих свою деятельность на территории </w:t>
      </w:r>
      <w:r w:rsidR="005504F1" w:rsidRPr="000C3FBF">
        <w:rPr>
          <w:rFonts w:ascii="Times New Roman" w:hAnsi="Times New Roman" w:cs="Times New Roman"/>
        </w:rPr>
        <w:t>Приморского края</w:t>
      </w:r>
      <w:r w:rsidR="00E3047B" w:rsidRPr="000C3FBF">
        <w:rPr>
          <w:rFonts w:ascii="Times New Roman" w:hAnsi="Times New Roman" w:cs="Times New Roman"/>
        </w:rPr>
        <w:t xml:space="preserve">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Style w:val="a3"/>
        <w:tblW w:w="159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776"/>
        <w:gridCol w:w="1842"/>
        <w:gridCol w:w="1985"/>
        <w:gridCol w:w="1560"/>
        <w:gridCol w:w="1956"/>
        <w:gridCol w:w="1588"/>
        <w:gridCol w:w="1842"/>
        <w:gridCol w:w="1985"/>
      </w:tblGrid>
      <w:tr w:rsidR="00E3047B" w:rsidRPr="00780F1F" w14:paraId="19D747BE" w14:textId="77777777" w:rsidTr="000C3FBF">
        <w:tc>
          <w:tcPr>
            <w:tcW w:w="456" w:type="dxa"/>
          </w:tcPr>
          <w:p w14:paraId="23C69959" w14:textId="77777777" w:rsidR="00E3047B" w:rsidRPr="00780F1F" w:rsidRDefault="00E3047B" w:rsidP="00D76F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76" w:type="dxa"/>
          </w:tcPr>
          <w:p w14:paraId="14F5B3F1" w14:textId="77777777" w:rsidR="00E3047B" w:rsidRPr="00780F1F" w:rsidRDefault="00E3047B" w:rsidP="00E30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2" w:type="dxa"/>
          </w:tcPr>
          <w:p w14:paraId="3104D867" w14:textId="77777777" w:rsidR="00E3047B" w:rsidRPr="00780F1F" w:rsidRDefault="00E3047B" w:rsidP="006454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государственной регистрации (</w:t>
            </w:r>
            <w:r w:rsidR="006454FE"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1EEB592" w14:textId="77777777" w:rsidR="00E3047B" w:rsidRPr="00780F1F" w:rsidRDefault="00E3047B" w:rsidP="00E30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Российской</w:t>
            </w:r>
          </w:p>
          <w:p w14:paraId="5DB866D2" w14:textId="77777777" w:rsidR="00E3047B" w:rsidRPr="00780F1F" w:rsidRDefault="00E3047B" w:rsidP="00E30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Федерации (муниципальное образование), в ведении</w:t>
            </w:r>
          </w:p>
          <w:p w14:paraId="064D7CC1" w14:textId="77777777" w:rsidR="00E3047B" w:rsidRPr="00780F1F" w:rsidRDefault="00E3047B" w:rsidP="00E30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которого находится</w:t>
            </w:r>
          </w:p>
          <w:p w14:paraId="65B7B241" w14:textId="77777777" w:rsidR="00E3047B" w:rsidRPr="00780F1F" w:rsidRDefault="00E3047B" w:rsidP="00E30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1560" w:type="dxa"/>
          </w:tcPr>
          <w:p w14:paraId="533E6604" w14:textId="77777777" w:rsidR="00E3047B" w:rsidRPr="00780F1F" w:rsidRDefault="00E3047B" w:rsidP="00C927CA">
            <w:pPr>
              <w:ind w:left="-79" w:right="-1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956" w:type="dxa"/>
          </w:tcPr>
          <w:p w14:paraId="1BDC91B4" w14:textId="77777777" w:rsidR="00E3047B" w:rsidRPr="00780F1F" w:rsidRDefault="00E3047B" w:rsidP="001379B6">
            <w:pPr>
              <w:ind w:left="-108" w:right="-1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588" w:type="dxa"/>
          </w:tcPr>
          <w:p w14:paraId="77CE6F98" w14:textId="77777777" w:rsidR="00E3047B" w:rsidRPr="00780F1F" w:rsidRDefault="00E3047B" w:rsidP="00D76F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Рыночная доля хозяйствующего субъекта в натуральном выражении (по объемам реализованных товаров/работ/услуг), в процентах </w:t>
            </w:r>
          </w:p>
        </w:tc>
        <w:tc>
          <w:tcPr>
            <w:tcW w:w="1842" w:type="dxa"/>
          </w:tcPr>
          <w:p w14:paraId="459C05D1" w14:textId="77777777" w:rsidR="00E3047B" w:rsidRPr="00780F1F" w:rsidRDefault="00E3047B" w:rsidP="00707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985" w:type="dxa"/>
          </w:tcPr>
          <w:p w14:paraId="0D97F679" w14:textId="77777777" w:rsidR="00E3047B" w:rsidRPr="00780F1F" w:rsidRDefault="00E3047B" w:rsidP="00707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3A02C5" w:rsidRPr="000C3FBF" w14:paraId="216F7154" w14:textId="77777777" w:rsidTr="000C3FBF">
        <w:tc>
          <w:tcPr>
            <w:tcW w:w="456" w:type="dxa"/>
          </w:tcPr>
          <w:p w14:paraId="72E7F7F2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76" w:type="dxa"/>
          </w:tcPr>
          <w:p w14:paraId="481FFA65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Абрамовка</w:t>
            </w:r>
          </w:p>
        </w:tc>
        <w:tc>
          <w:tcPr>
            <w:tcW w:w="1842" w:type="dxa"/>
          </w:tcPr>
          <w:p w14:paraId="0DD5DBB9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1022500864682</w:t>
            </w:r>
          </w:p>
        </w:tc>
        <w:tc>
          <w:tcPr>
            <w:tcW w:w="1985" w:type="dxa"/>
          </w:tcPr>
          <w:p w14:paraId="605AF251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1C0EEA6A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0343A7F3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3C1C57D8" w14:textId="77777777" w:rsidR="000C3FBF" w:rsidRPr="000C3FBF" w:rsidRDefault="000C3FBF" w:rsidP="000C3F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8EB4AC" w14:textId="53674704" w:rsidR="003A02C5" w:rsidRPr="000C3FBF" w:rsidRDefault="000C3FBF" w:rsidP="000C3F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4,84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B60872" w14:textId="4EBD6694" w:rsidR="003A02C5" w:rsidRPr="000C3FBF" w:rsidRDefault="000C3FBF" w:rsidP="000C3FB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4,84</w:t>
            </w:r>
          </w:p>
        </w:tc>
        <w:tc>
          <w:tcPr>
            <w:tcW w:w="1985" w:type="dxa"/>
          </w:tcPr>
          <w:p w14:paraId="086EE5B8" w14:textId="4A65F6BA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24 858 306,20</w:t>
            </w:r>
          </w:p>
        </w:tc>
      </w:tr>
      <w:tr w:rsidR="003A02C5" w:rsidRPr="000C3FBF" w14:paraId="28D03FEC" w14:textId="77777777" w:rsidTr="000C3FBF">
        <w:tc>
          <w:tcPr>
            <w:tcW w:w="456" w:type="dxa"/>
          </w:tcPr>
          <w:p w14:paraId="4B5B60CE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76" w:type="dxa"/>
          </w:tcPr>
          <w:p w14:paraId="0B9DAF02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Ивановка</w:t>
            </w:r>
          </w:p>
        </w:tc>
        <w:tc>
          <w:tcPr>
            <w:tcW w:w="1842" w:type="dxa"/>
          </w:tcPr>
          <w:p w14:paraId="3B4F8FFB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1022500865045</w:t>
            </w:r>
          </w:p>
        </w:tc>
        <w:tc>
          <w:tcPr>
            <w:tcW w:w="1985" w:type="dxa"/>
          </w:tcPr>
          <w:p w14:paraId="7653691F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78F4BB6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FC6430C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5E359BBD" w14:textId="77777777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06FB19" w14:textId="51FFD25A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10,44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BE2D2" w14:textId="69934660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10,44</w:t>
            </w:r>
          </w:p>
        </w:tc>
        <w:tc>
          <w:tcPr>
            <w:tcW w:w="1985" w:type="dxa"/>
          </w:tcPr>
          <w:p w14:paraId="50996BFA" w14:textId="27F3DF22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53 576 198,37</w:t>
            </w:r>
          </w:p>
        </w:tc>
      </w:tr>
      <w:tr w:rsidR="003A02C5" w:rsidRPr="000C3FBF" w14:paraId="13C66BBA" w14:textId="77777777" w:rsidTr="000C3FBF">
        <w:tc>
          <w:tcPr>
            <w:tcW w:w="456" w:type="dxa"/>
          </w:tcPr>
          <w:p w14:paraId="5830FC00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76" w:type="dxa"/>
          </w:tcPr>
          <w:p w14:paraId="6A407FD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Кремово</w:t>
            </w:r>
          </w:p>
        </w:tc>
        <w:tc>
          <w:tcPr>
            <w:tcW w:w="1842" w:type="dxa"/>
          </w:tcPr>
          <w:p w14:paraId="47752DE7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1022500864649</w:t>
            </w:r>
          </w:p>
        </w:tc>
        <w:tc>
          <w:tcPr>
            <w:tcW w:w="1985" w:type="dxa"/>
          </w:tcPr>
          <w:p w14:paraId="756EC5BD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5A4E729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1244E158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47114470" w14:textId="77777777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85B173" w14:textId="00BBCE76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589BA" w14:textId="38C6DA37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5,20</w:t>
            </w:r>
          </w:p>
        </w:tc>
        <w:tc>
          <w:tcPr>
            <w:tcW w:w="1985" w:type="dxa"/>
          </w:tcPr>
          <w:p w14:paraId="0CB195A4" w14:textId="1B11750C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26 690 982,99</w:t>
            </w:r>
          </w:p>
        </w:tc>
      </w:tr>
      <w:tr w:rsidR="003A02C5" w:rsidRPr="000C3FBF" w14:paraId="6284D7EB" w14:textId="77777777" w:rsidTr="000C3FBF">
        <w:tc>
          <w:tcPr>
            <w:tcW w:w="456" w:type="dxa"/>
          </w:tcPr>
          <w:p w14:paraId="3E1F8C6C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76" w:type="dxa"/>
          </w:tcPr>
          <w:p w14:paraId="5B5ADA82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МБОУ СОШ </w:t>
            </w:r>
          </w:p>
          <w:p w14:paraId="477D8DCF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с. Ляличи</w:t>
            </w:r>
          </w:p>
        </w:tc>
        <w:tc>
          <w:tcPr>
            <w:tcW w:w="1842" w:type="dxa"/>
          </w:tcPr>
          <w:p w14:paraId="36B61D3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1022500864430</w:t>
            </w:r>
          </w:p>
        </w:tc>
        <w:tc>
          <w:tcPr>
            <w:tcW w:w="1985" w:type="dxa"/>
          </w:tcPr>
          <w:p w14:paraId="038B6063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14FD592F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65321C9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1AE89F42" w14:textId="77777777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440152" w14:textId="45CEDB86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4,49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F396CF" w14:textId="6C852D1D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4,49</w:t>
            </w:r>
          </w:p>
        </w:tc>
        <w:tc>
          <w:tcPr>
            <w:tcW w:w="1985" w:type="dxa"/>
          </w:tcPr>
          <w:p w14:paraId="18ED4BE2" w14:textId="71DDF209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23 017 968,35</w:t>
            </w:r>
          </w:p>
        </w:tc>
      </w:tr>
      <w:tr w:rsidR="003A02C5" w:rsidRPr="000C3FBF" w14:paraId="72CAE673" w14:textId="77777777" w:rsidTr="000C3FBF">
        <w:tc>
          <w:tcPr>
            <w:tcW w:w="456" w:type="dxa"/>
          </w:tcPr>
          <w:p w14:paraId="1D5C42C4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776" w:type="dxa"/>
          </w:tcPr>
          <w:p w14:paraId="777A1E5C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им. Крушанова с. Михайловка</w:t>
            </w:r>
          </w:p>
        </w:tc>
        <w:tc>
          <w:tcPr>
            <w:tcW w:w="1842" w:type="dxa"/>
          </w:tcPr>
          <w:p w14:paraId="22EBA25D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1022500864352</w:t>
            </w:r>
          </w:p>
        </w:tc>
        <w:tc>
          <w:tcPr>
            <w:tcW w:w="1985" w:type="dxa"/>
          </w:tcPr>
          <w:p w14:paraId="44C095D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2B411A98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7BA6099D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72AA76DB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CBC86B" w14:textId="40B67D7D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23,33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D4786D" w14:textId="04A502E9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23,33</w:t>
            </w:r>
          </w:p>
        </w:tc>
        <w:tc>
          <w:tcPr>
            <w:tcW w:w="1985" w:type="dxa"/>
          </w:tcPr>
          <w:p w14:paraId="491CD958" w14:textId="2AF1D053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119 720 315,95</w:t>
            </w:r>
          </w:p>
        </w:tc>
      </w:tr>
      <w:tr w:rsidR="003A02C5" w:rsidRPr="000C3FBF" w14:paraId="2BD90E72" w14:textId="77777777" w:rsidTr="000C3FBF">
        <w:tc>
          <w:tcPr>
            <w:tcW w:w="456" w:type="dxa"/>
          </w:tcPr>
          <w:p w14:paraId="6CF7AFAD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76" w:type="dxa"/>
          </w:tcPr>
          <w:p w14:paraId="751B813F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Осиновка</w:t>
            </w:r>
          </w:p>
        </w:tc>
        <w:tc>
          <w:tcPr>
            <w:tcW w:w="1842" w:type="dxa"/>
          </w:tcPr>
          <w:p w14:paraId="3B3A4267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1022500864374</w:t>
            </w:r>
          </w:p>
        </w:tc>
        <w:tc>
          <w:tcPr>
            <w:tcW w:w="1985" w:type="dxa"/>
          </w:tcPr>
          <w:p w14:paraId="45122E47" w14:textId="7C0F8AAA" w:rsidR="000C3FBF" w:rsidRPr="000C3FBF" w:rsidRDefault="003A02C5" w:rsidP="000C3F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658630DC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80D444E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5F9EC31E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02631D" w14:textId="38755140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5,22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A13643" w14:textId="626DC608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5,22</w:t>
            </w:r>
          </w:p>
        </w:tc>
        <w:tc>
          <w:tcPr>
            <w:tcW w:w="1985" w:type="dxa"/>
          </w:tcPr>
          <w:p w14:paraId="01AB834F" w14:textId="222094ED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26 790 287,87</w:t>
            </w:r>
          </w:p>
        </w:tc>
      </w:tr>
      <w:tr w:rsidR="003A02C5" w:rsidRPr="000C3FBF" w14:paraId="66DC5D22" w14:textId="77777777" w:rsidTr="000C3FBF">
        <w:tc>
          <w:tcPr>
            <w:tcW w:w="456" w:type="dxa"/>
          </w:tcPr>
          <w:p w14:paraId="410BED5B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776" w:type="dxa"/>
          </w:tcPr>
          <w:p w14:paraId="019D808C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Первомайское</w:t>
            </w:r>
          </w:p>
        </w:tc>
        <w:tc>
          <w:tcPr>
            <w:tcW w:w="1842" w:type="dxa"/>
          </w:tcPr>
          <w:p w14:paraId="12592F1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1022500864616</w:t>
            </w:r>
          </w:p>
        </w:tc>
        <w:tc>
          <w:tcPr>
            <w:tcW w:w="1985" w:type="dxa"/>
          </w:tcPr>
          <w:p w14:paraId="027029A0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23F99ACF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39B4B176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244867BB" w14:textId="77777777" w:rsidR="003A02C5" w:rsidRPr="000C3FBF" w:rsidRDefault="003A02C5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08BBD1" w14:textId="156441C8" w:rsidR="000C3FBF" w:rsidRPr="000C3FBF" w:rsidRDefault="000C3FBF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8,14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1A2F12" w14:textId="46B8F2DE" w:rsidR="003A02C5" w:rsidRPr="000C3FBF" w:rsidRDefault="000C3FBF" w:rsidP="003A02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8,14</w:t>
            </w:r>
          </w:p>
        </w:tc>
        <w:tc>
          <w:tcPr>
            <w:tcW w:w="1985" w:type="dxa"/>
          </w:tcPr>
          <w:p w14:paraId="0D8C9FD5" w14:textId="6DA8CC29" w:rsidR="003A02C5" w:rsidRPr="000C3FBF" w:rsidRDefault="00625AFE" w:rsidP="003A0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41 770 475,38</w:t>
            </w:r>
          </w:p>
        </w:tc>
      </w:tr>
      <w:tr w:rsidR="00E51E28" w:rsidRPr="000C3FBF" w14:paraId="3A64276E" w14:textId="77777777" w:rsidTr="000C3FBF">
        <w:tc>
          <w:tcPr>
            <w:tcW w:w="456" w:type="dxa"/>
          </w:tcPr>
          <w:p w14:paraId="2EEDC86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776" w:type="dxa"/>
          </w:tcPr>
          <w:p w14:paraId="732D01B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с. Ширяевка</w:t>
            </w:r>
          </w:p>
        </w:tc>
        <w:tc>
          <w:tcPr>
            <w:tcW w:w="1842" w:type="dxa"/>
          </w:tcPr>
          <w:p w14:paraId="20A7801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1022500864540</w:t>
            </w:r>
          </w:p>
        </w:tc>
        <w:tc>
          <w:tcPr>
            <w:tcW w:w="1985" w:type="dxa"/>
          </w:tcPr>
          <w:p w14:paraId="54EA4F5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BF1C98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45CCA6C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2A7EAE8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278B6B" w14:textId="0F28D55F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1C6143" w14:textId="38075B7E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4,16</w:t>
            </w:r>
          </w:p>
        </w:tc>
        <w:tc>
          <w:tcPr>
            <w:tcW w:w="1985" w:type="dxa"/>
          </w:tcPr>
          <w:p w14:paraId="12CC1591" w14:textId="4F85C52D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21 357 706,56</w:t>
            </w:r>
          </w:p>
        </w:tc>
      </w:tr>
      <w:tr w:rsidR="00E51E28" w:rsidRPr="000C3FBF" w14:paraId="47342CD3" w14:textId="77777777" w:rsidTr="000C3FBF">
        <w:tc>
          <w:tcPr>
            <w:tcW w:w="456" w:type="dxa"/>
          </w:tcPr>
          <w:p w14:paraId="2F4972F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776" w:type="dxa"/>
          </w:tcPr>
          <w:p w14:paraId="2FCB421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СОШ №1 п. Новошахтинский</w:t>
            </w:r>
          </w:p>
        </w:tc>
        <w:tc>
          <w:tcPr>
            <w:tcW w:w="1842" w:type="dxa"/>
          </w:tcPr>
          <w:p w14:paraId="23B2810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1022500864660</w:t>
            </w:r>
          </w:p>
        </w:tc>
        <w:tc>
          <w:tcPr>
            <w:tcW w:w="1985" w:type="dxa"/>
          </w:tcPr>
          <w:p w14:paraId="2B6B67DB" w14:textId="77777777" w:rsidR="00E51E28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  <w:p w14:paraId="120DF218" w14:textId="0230F674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C0D4DC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56E651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0C34EBB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294FB0" w14:textId="5342C411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7,96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E30A72" w14:textId="4EBE72BA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7,96</w:t>
            </w:r>
          </w:p>
        </w:tc>
        <w:tc>
          <w:tcPr>
            <w:tcW w:w="1985" w:type="dxa"/>
          </w:tcPr>
          <w:p w14:paraId="2F14ACC1" w14:textId="41E97516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40 863 777,27</w:t>
            </w:r>
          </w:p>
        </w:tc>
      </w:tr>
      <w:tr w:rsidR="00E51E28" w:rsidRPr="000C3FBF" w14:paraId="11FCE830" w14:textId="77777777" w:rsidTr="000C3FBF">
        <w:tc>
          <w:tcPr>
            <w:tcW w:w="456" w:type="dxa"/>
          </w:tcPr>
          <w:p w14:paraId="37A863C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2776" w:type="dxa"/>
          </w:tcPr>
          <w:p w14:paraId="5208D449" w14:textId="03735DC4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СОШ №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 2 п. Новошахтинский</w:t>
            </w:r>
          </w:p>
        </w:tc>
        <w:tc>
          <w:tcPr>
            <w:tcW w:w="1842" w:type="dxa"/>
          </w:tcPr>
          <w:p w14:paraId="37C4CC3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1022500864473</w:t>
            </w:r>
          </w:p>
        </w:tc>
        <w:tc>
          <w:tcPr>
            <w:tcW w:w="1985" w:type="dxa"/>
          </w:tcPr>
          <w:p w14:paraId="13DA14D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05E804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346C0D8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7892880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4F661C" w14:textId="34B2213C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9,57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0CFBE3" w14:textId="5E091E73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9,57</w:t>
            </w:r>
          </w:p>
        </w:tc>
        <w:tc>
          <w:tcPr>
            <w:tcW w:w="1985" w:type="dxa"/>
          </w:tcPr>
          <w:p w14:paraId="1A282AC1" w14:textId="278E75A2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49 123 859,68</w:t>
            </w:r>
          </w:p>
        </w:tc>
      </w:tr>
      <w:tr w:rsidR="00E51E28" w:rsidRPr="000C3FBF" w14:paraId="310E6E0D" w14:textId="77777777" w:rsidTr="000C3FBF">
        <w:tc>
          <w:tcPr>
            <w:tcW w:w="456" w:type="dxa"/>
          </w:tcPr>
          <w:p w14:paraId="2E64242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776" w:type="dxa"/>
          </w:tcPr>
          <w:p w14:paraId="52CB8DC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ООШ с. Григорьевка</w:t>
            </w:r>
          </w:p>
        </w:tc>
        <w:tc>
          <w:tcPr>
            <w:tcW w:w="1842" w:type="dxa"/>
          </w:tcPr>
          <w:p w14:paraId="660C2D6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1022500864627</w:t>
            </w:r>
          </w:p>
        </w:tc>
        <w:tc>
          <w:tcPr>
            <w:tcW w:w="1985" w:type="dxa"/>
          </w:tcPr>
          <w:p w14:paraId="7C36447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48ECB19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3B64CDB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57C7750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3578C5" w14:textId="3DBBB471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4,14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6DE62" w14:textId="25FE80F1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4,14</w:t>
            </w:r>
          </w:p>
        </w:tc>
        <w:tc>
          <w:tcPr>
            <w:tcW w:w="1985" w:type="dxa"/>
          </w:tcPr>
          <w:p w14:paraId="786E0DA5" w14:textId="105ED121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21 268 245,36</w:t>
            </w:r>
          </w:p>
        </w:tc>
      </w:tr>
      <w:tr w:rsidR="00E51E28" w:rsidRPr="000C3FBF" w14:paraId="3E0CCC12" w14:textId="77777777" w:rsidTr="000C3FBF">
        <w:tc>
          <w:tcPr>
            <w:tcW w:w="456" w:type="dxa"/>
          </w:tcPr>
          <w:p w14:paraId="11A0ACF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76" w:type="dxa"/>
          </w:tcPr>
          <w:p w14:paraId="5C19053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ООШ с. Даниловка</w:t>
            </w:r>
          </w:p>
        </w:tc>
        <w:tc>
          <w:tcPr>
            <w:tcW w:w="1842" w:type="dxa"/>
          </w:tcPr>
          <w:p w14:paraId="46EA7F6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1022500864440</w:t>
            </w:r>
          </w:p>
        </w:tc>
        <w:tc>
          <w:tcPr>
            <w:tcW w:w="1985" w:type="dxa"/>
          </w:tcPr>
          <w:p w14:paraId="2D274E0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57E8CBF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18E68F4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15B3FA6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12DBD3" w14:textId="11D0EFFD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2,61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8095D" w14:textId="10DA402B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2,61</w:t>
            </w:r>
          </w:p>
        </w:tc>
        <w:tc>
          <w:tcPr>
            <w:tcW w:w="1985" w:type="dxa"/>
          </w:tcPr>
          <w:p w14:paraId="53DC1B36" w14:textId="73850070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13 370 741,30</w:t>
            </w:r>
          </w:p>
        </w:tc>
      </w:tr>
      <w:tr w:rsidR="00E51E28" w:rsidRPr="000C3FBF" w14:paraId="0F1C2DC8" w14:textId="77777777" w:rsidTr="000C3FBF">
        <w:tc>
          <w:tcPr>
            <w:tcW w:w="456" w:type="dxa"/>
          </w:tcPr>
          <w:p w14:paraId="0BFDA62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776" w:type="dxa"/>
          </w:tcPr>
          <w:p w14:paraId="1CDB26C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ООШ с. Николаевка</w:t>
            </w:r>
          </w:p>
        </w:tc>
        <w:tc>
          <w:tcPr>
            <w:tcW w:w="1842" w:type="dxa"/>
          </w:tcPr>
          <w:p w14:paraId="1E6BF55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1022500864671</w:t>
            </w:r>
          </w:p>
        </w:tc>
        <w:tc>
          <w:tcPr>
            <w:tcW w:w="1985" w:type="dxa"/>
          </w:tcPr>
          <w:p w14:paraId="2EAEE76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06F08FD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5CA3B9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682D1E93" w14:textId="77777777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5DC516" w14:textId="128661B4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2,58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5EA8AC" w14:textId="2E660EEA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2,58</w:t>
            </w:r>
          </w:p>
        </w:tc>
        <w:tc>
          <w:tcPr>
            <w:tcW w:w="1985" w:type="dxa"/>
          </w:tcPr>
          <w:p w14:paraId="6C79937E" w14:textId="08084BAB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13 225 244,24</w:t>
            </w:r>
          </w:p>
        </w:tc>
      </w:tr>
      <w:tr w:rsidR="00E51E28" w:rsidRPr="000C3FBF" w14:paraId="77798238" w14:textId="77777777" w:rsidTr="000C3FBF">
        <w:tc>
          <w:tcPr>
            <w:tcW w:w="456" w:type="dxa"/>
          </w:tcPr>
          <w:p w14:paraId="4714FF7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776" w:type="dxa"/>
          </w:tcPr>
          <w:p w14:paraId="0B9844D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МБОУ НОШ </w:t>
            </w:r>
          </w:p>
          <w:p w14:paraId="6B963EE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с. Горное</w:t>
            </w:r>
          </w:p>
        </w:tc>
        <w:tc>
          <w:tcPr>
            <w:tcW w:w="1842" w:type="dxa"/>
          </w:tcPr>
          <w:p w14:paraId="7DF715D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1022500864363</w:t>
            </w:r>
          </w:p>
        </w:tc>
        <w:tc>
          <w:tcPr>
            <w:tcW w:w="1985" w:type="dxa"/>
          </w:tcPr>
          <w:p w14:paraId="0B0E3D6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C56D0A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98FFCB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4C058D56" w14:textId="77777777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DE2AEE" w14:textId="23612BF3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0,58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1C661" w14:textId="44ED343D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0,58</w:t>
            </w:r>
          </w:p>
        </w:tc>
        <w:tc>
          <w:tcPr>
            <w:tcW w:w="1985" w:type="dxa"/>
          </w:tcPr>
          <w:p w14:paraId="63C42983" w14:textId="44E6486C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2 969 031,23</w:t>
            </w:r>
          </w:p>
        </w:tc>
      </w:tr>
      <w:tr w:rsidR="00E51E28" w:rsidRPr="000C3FBF" w14:paraId="677D386D" w14:textId="77777777" w:rsidTr="000C3FBF">
        <w:tc>
          <w:tcPr>
            <w:tcW w:w="456" w:type="dxa"/>
          </w:tcPr>
          <w:p w14:paraId="0B85934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776" w:type="dxa"/>
          </w:tcPr>
          <w:p w14:paraId="1E71060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МБОУ ОСОШ с. Михайловка</w:t>
            </w:r>
          </w:p>
        </w:tc>
        <w:tc>
          <w:tcPr>
            <w:tcW w:w="1842" w:type="dxa"/>
          </w:tcPr>
          <w:p w14:paraId="7100391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1022500864638</w:t>
            </w:r>
          </w:p>
        </w:tc>
        <w:tc>
          <w:tcPr>
            <w:tcW w:w="1985" w:type="dxa"/>
          </w:tcPr>
          <w:p w14:paraId="309A1FD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23C331E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125F0FE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1588" w:type="dxa"/>
          </w:tcPr>
          <w:p w14:paraId="3ED72C5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F1598B" w14:textId="5281B37A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6,74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520C8" w14:textId="1F4EB84C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6,74</w:t>
            </w:r>
          </w:p>
        </w:tc>
        <w:tc>
          <w:tcPr>
            <w:tcW w:w="1985" w:type="dxa"/>
          </w:tcPr>
          <w:p w14:paraId="08C77918" w14:textId="5B640A0D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34 580 207,89</w:t>
            </w:r>
          </w:p>
        </w:tc>
      </w:tr>
      <w:tr w:rsidR="00E51E28" w:rsidRPr="000C3FBF" w14:paraId="409048EC" w14:textId="77777777" w:rsidTr="000C3FBF">
        <w:tc>
          <w:tcPr>
            <w:tcW w:w="456" w:type="dxa"/>
          </w:tcPr>
          <w:p w14:paraId="49EA9BF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776" w:type="dxa"/>
          </w:tcPr>
          <w:p w14:paraId="486E41ED" w14:textId="03D20EC9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Ручеёк» с. Михайловка</w:t>
            </w:r>
          </w:p>
        </w:tc>
        <w:tc>
          <w:tcPr>
            <w:tcW w:w="1842" w:type="dxa"/>
          </w:tcPr>
          <w:p w14:paraId="48E3E9D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1022500864583</w:t>
            </w:r>
          </w:p>
        </w:tc>
        <w:tc>
          <w:tcPr>
            <w:tcW w:w="1985" w:type="dxa"/>
          </w:tcPr>
          <w:p w14:paraId="6A8F385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1371743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0285341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4797345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2AEC81" w14:textId="5BDDC836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BFEE87" w14:textId="5674C7FC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11,9</w:t>
            </w:r>
            <w:r w:rsidR="00A735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14:paraId="062E7D79" w14:textId="1C095621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19 995 059,80</w:t>
            </w:r>
          </w:p>
        </w:tc>
      </w:tr>
      <w:tr w:rsidR="00E51E28" w:rsidRPr="000C3FBF" w14:paraId="6FBD7483" w14:textId="77777777" w:rsidTr="000C3FBF">
        <w:tc>
          <w:tcPr>
            <w:tcW w:w="456" w:type="dxa"/>
          </w:tcPr>
          <w:p w14:paraId="7A4A67E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776" w:type="dxa"/>
          </w:tcPr>
          <w:p w14:paraId="13806DB9" w14:textId="5A372C2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Росинка» п. Новошахтинский</w:t>
            </w:r>
          </w:p>
        </w:tc>
        <w:tc>
          <w:tcPr>
            <w:tcW w:w="1842" w:type="dxa"/>
          </w:tcPr>
          <w:p w14:paraId="40FE083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1022500864869</w:t>
            </w:r>
          </w:p>
        </w:tc>
        <w:tc>
          <w:tcPr>
            <w:tcW w:w="1985" w:type="dxa"/>
          </w:tcPr>
          <w:p w14:paraId="6C8E97D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564468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2F3B6F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6B29C3E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BFD5FC" w14:textId="7A78E10D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17,42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8108B9" w14:textId="4D1E81A2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17,42</w:t>
            </w:r>
          </w:p>
        </w:tc>
        <w:tc>
          <w:tcPr>
            <w:tcW w:w="1985" w:type="dxa"/>
          </w:tcPr>
          <w:p w14:paraId="2D389BCB" w14:textId="0B0A0CCC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29 146 284,98</w:t>
            </w:r>
          </w:p>
        </w:tc>
      </w:tr>
      <w:tr w:rsidR="00E51E28" w:rsidRPr="000C3FBF" w14:paraId="358CFB82" w14:textId="77777777" w:rsidTr="000C3FBF">
        <w:tc>
          <w:tcPr>
            <w:tcW w:w="456" w:type="dxa"/>
          </w:tcPr>
          <w:p w14:paraId="522BC78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776" w:type="dxa"/>
          </w:tcPr>
          <w:p w14:paraId="7491EB9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д/с «Золотой ключик» п. Новошахтинский</w:t>
            </w:r>
          </w:p>
        </w:tc>
        <w:tc>
          <w:tcPr>
            <w:tcW w:w="1842" w:type="dxa"/>
          </w:tcPr>
          <w:p w14:paraId="1D07FB7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1022500864462</w:t>
            </w:r>
          </w:p>
        </w:tc>
        <w:tc>
          <w:tcPr>
            <w:tcW w:w="1985" w:type="dxa"/>
          </w:tcPr>
          <w:p w14:paraId="57CC2AA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  <w:p w14:paraId="5647B929" w14:textId="534D4E92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897301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7B1BAB4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72455D1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87B2D7" w14:textId="597D306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18,07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4C456" w14:textId="425553C1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18,07</w:t>
            </w:r>
          </w:p>
        </w:tc>
        <w:tc>
          <w:tcPr>
            <w:tcW w:w="1985" w:type="dxa"/>
          </w:tcPr>
          <w:p w14:paraId="3A4CF62D" w14:textId="0B5F4DF1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30 237 092,06</w:t>
            </w:r>
          </w:p>
        </w:tc>
      </w:tr>
      <w:tr w:rsidR="00E51E28" w:rsidRPr="000C3FBF" w14:paraId="729045D0" w14:textId="77777777" w:rsidTr="000C3FBF">
        <w:tc>
          <w:tcPr>
            <w:tcW w:w="456" w:type="dxa"/>
          </w:tcPr>
          <w:p w14:paraId="7C9977E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776" w:type="dxa"/>
          </w:tcPr>
          <w:p w14:paraId="269AA6CD" w14:textId="1F69EDDD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Василёк» с. Первомайское</w:t>
            </w:r>
          </w:p>
        </w:tc>
        <w:tc>
          <w:tcPr>
            <w:tcW w:w="1842" w:type="dxa"/>
          </w:tcPr>
          <w:p w14:paraId="15FDC8F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1022500864847</w:t>
            </w:r>
          </w:p>
        </w:tc>
        <w:tc>
          <w:tcPr>
            <w:tcW w:w="1985" w:type="dxa"/>
          </w:tcPr>
          <w:p w14:paraId="0EA3ADCE" w14:textId="2D891194" w:rsidR="00E51E28" w:rsidRPr="000C3FBF" w:rsidRDefault="00E51E28" w:rsidP="000C3F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84F5DE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7D224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7A57769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DDD442" w14:textId="79548AF6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4,37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24BFDE" w14:textId="08F7A026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4,37</w:t>
            </w:r>
          </w:p>
        </w:tc>
        <w:tc>
          <w:tcPr>
            <w:tcW w:w="1985" w:type="dxa"/>
          </w:tcPr>
          <w:p w14:paraId="7CE183F5" w14:textId="5F8AE2E7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7 309 300,36</w:t>
            </w:r>
          </w:p>
        </w:tc>
      </w:tr>
      <w:tr w:rsidR="00E51E28" w:rsidRPr="000C3FBF" w14:paraId="3272EF79" w14:textId="77777777" w:rsidTr="000C3FBF">
        <w:tc>
          <w:tcPr>
            <w:tcW w:w="456" w:type="dxa"/>
          </w:tcPr>
          <w:p w14:paraId="23D3277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776" w:type="dxa"/>
          </w:tcPr>
          <w:p w14:paraId="769EA1AD" w14:textId="78D68E0F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Светлячок» с. Михайловка</w:t>
            </w:r>
          </w:p>
        </w:tc>
        <w:tc>
          <w:tcPr>
            <w:tcW w:w="1842" w:type="dxa"/>
          </w:tcPr>
          <w:p w14:paraId="3EAD5DB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1022500864594</w:t>
            </w:r>
          </w:p>
        </w:tc>
        <w:tc>
          <w:tcPr>
            <w:tcW w:w="1985" w:type="dxa"/>
          </w:tcPr>
          <w:p w14:paraId="1BEFFBE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609EE9D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4B7E982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5E581DB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A0EED5" w14:textId="0A39D82B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F73E38" w14:textId="224C499D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11,04</w:t>
            </w:r>
          </w:p>
        </w:tc>
        <w:tc>
          <w:tcPr>
            <w:tcW w:w="1985" w:type="dxa"/>
          </w:tcPr>
          <w:p w14:paraId="621A9FD7" w14:textId="39C6B25E" w:rsidR="00E51E28" w:rsidRPr="000C3FBF" w:rsidRDefault="00625AFE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18 470 576,35</w:t>
            </w:r>
          </w:p>
        </w:tc>
      </w:tr>
      <w:tr w:rsidR="00E51E28" w:rsidRPr="000C3FBF" w14:paraId="0BE7191F" w14:textId="77777777" w:rsidTr="000C3FBF">
        <w:tc>
          <w:tcPr>
            <w:tcW w:w="456" w:type="dxa"/>
          </w:tcPr>
          <w:p w14:paraId="7E59C2C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776" w:type="dxa"/>
          </w:tcPr>
          <w:p w14:paraId="54934E79" w14:textId="0FD22934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Берёзка» с. Михайловка</w:t>
            </w:r>
          </w:p>
        </w:tc>
        <w:tc>
          <w:tcPr>
            <w:tcW w:w="1842" w:type="dxa"/>
          </w:tcPr>
          <w:p w14:paraId="323658B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1022500864891</w:t>
            </w:r>
          </w:p>
        </w:tc>
        <w:tc>
          <w:tcPr>
            <w:tcW w:w="1985" w:type="dxa"/>
          </w:tcPr>
          <w:p w14:paraId="69F544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01606FF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BB5073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75EEFBA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39032" w14:textId="7799C828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12,46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1F95DF" w14:textId="158A87EB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12,46</w:t>
            </w:r>
          </w:p>
        </w:tc>
        <w:tc>
          <w:tcPr>
            <w:tcW w:w="1985" w:type="dxa"/>
          </w:tcPr>
          <w:p w14:paraId="01C55F56" w14:textId="22AAD033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20 848 221,43</w:t>
            </w:r>
          </w:p>
        </w:tc>
      </w:tr>
      <w:tr w:rsidR="00E51E28" w:rsidRPr="000C3FBF" w14:paraId="57B1CD9E" w14:textId="77777777" w:rsidTr="000C3FBF">
        <w:tc>
          <w:tcPr>
            <w:tcW w:w="456" w:type="dxa"/>
          </w:tcPr>
          <w:p w14:paraId="3BBB7A8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776" w:type="dxa"/>
          </w:tcPr>
          <w:p w14:paraId="22595E3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д/с «Журавлик» с. Ивановка</w:t>
            </w:r>
          </w:p>
        </w:tc>
        <w:tc>
          <w:tcPr>
            <w:tcW w:w="1842" w:type="dxa"/>
          </w:tcPr>
          <w:p w14:paraId="598016D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1022500864561</w:t>
            </w:r>
          </w:p>
        </w:tc>
        <w:tc>
          <w:tcPr>
            <w:tcW w:w="1985" w:type="dxa"/>
          </w:tcPr>
          <w:p w14:paraId="21F9B63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03D0099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F0D974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24FD6FB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70CD44" w14:textId="188D63A3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13,16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7F8112" w14:textId="05976076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13,16</w:t>
            </w:r>
          </w:p>
        </w:tc>
        <w:tc>
          <w:tcPr>
            <w:tcW w:w="1985" w:type="dxa"/>
          </w:tcPr>
          <w:p w14:paraId="0F876170" w14:textId="57AB0C6F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22 016 372,59</w:t>
            </w:r>
          </w:p>
        </w:tc>
      </w:tr>
      <w:tr w:rsidR="00E51E28" w:rsidRPr="000C3FBF" w14:paraId="1618E053" w14:textId="77777777" w:rsidTr="000C3FBF">
        <w:tc>
          <w:tcPr>
            <w:tcW w:w="456" w:type="dxa"/>
          </w:tcPr>
          <w:p w14:paraId="5B2A0E9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776" w:type="dxa"/>
          </w:tcPr>
          <w:p w14:paraId="777FDD00" w14:textId="2853F5A4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МДОБУ д/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с «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Буратино» с. Михайловка</w:t>
            </w:r>
          </w:p>
        </w:tc>
        <w:tc>
          <w:tcPr>
            <w:tcW w:w="1842" w:type="dxa"/>
          </w:tcPr>
          <w:p w14:paraId="7F4E30C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1132511001336</w:t>
            </w:r>
          </w:p>
        </w:tc>
        <w:tc>
          <w:tcPr>
            <w:tcW w:w="1985" w:type="dxa"/>
          </w:tcPr>
          <w:p w14:paraId="75B20BC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4A7B724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7CDC715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1588" w:type="dxa"/>
          </w:tcPr>
          <w:p w14:paraId="58B105C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F555D3" w14:textId="21830EA2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11,52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EA481B" w14:textId="6123EAB5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11,52</w:t>
            </w:r>
          </w:p>
        </w:tc>
        <w:tc>
          <w:tcPr>
            <w:tcW w:w="1985" w:type="dxa"/>
          </w:tcPr>
          <w:p w14:paraId="43DD2673" w14:textId="615B8034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19 268 370,18</w:t>
            </w:r>
          </w:p>
        </w:tc>
      </w:tr>
      <w:tr w:rsidR="00E51E28" w:rsidRPr="000C3FBF" w14:paraId="6B30A492" w14:textId="77777777" w:rsidTr="000C3FBF">
        <w:tc>
          <w:tcPr>
            <w:tcW w:w="456" w:type="dxa"/>
          </w:tcPr>
          <w:p w14:paraId="53627BC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</w:t>
            </w:r>
          </w:p>
        </w:tc>
        <w:tc>
          <w:tcPr>
            <w:tcW w:w="2776" w:type="dxa"/>
          </w:tcPr>
          <w:p w14:paraId="0432B6B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 ДО «ЦДТ» с. Михайловка</w:t>
            </w:r>
          </w:p>
        </w:tc>
        <w:tc>
          <w:tcPr>
            <w:tcW w:w="1842" w:type="dxa"/>
          </w:tcPr>
          <w:p w14:paraId="289954C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1022500865034</w:t>
            </w:r>
          </w:p>
        </w:tc>
        <w:tc>
          <w:tcPr>
            <w:tcW w:w="1985" w:type="dxa"/>
          </w:tcPr>
          <w:p w14:paraId="1D55B07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7B5F366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0EB69B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услуги дополнительного образования </w:t>
            </w:r>
          </w:p>
        </w:tc>
        <w:tc>
          <w:tcPr>
            <w:tcW w:w="1588" w:type="dxa"/>
          </w:tcPr>
          <w:p w14:paraId="70C630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86E2D4" w14:textId="535CDD06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33,85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89B8E" w14:textId="5E398B20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33,85</w:t>
            </w:r>
          </w:p>
        </w:tc>
        <w:tc>
          <w:tcPr>
            <w:tcW w:w="1985" w:type="dxa"/>
          </w:tcPr>
          <w:p w14:paraId="30348DCC" w14:textId="2CEAD45E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19 584 639,48</w:t>
            </w:r>
          </w:p>
        </w:tc>
      </w:tr>
      <w:tr w:rsidR="00E51E28" w:rsidRPr="000C3FBF" w14:paraId="79CDC445" w14:textId="77777777" w:rsidTr="000C3FBF">
        <w:tc>
          <w:tcPr>
            <w:tcW w:w="456" w:type="dxa"/>
          </w:tcPr>
          <w:p w14:paraId="4426709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776" w:type="dxa"/>
          </w:tcPr>
          <w:p w14:paraId="11BA654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МБО ДО «ДЮСШ» с. Михайловка</w:t>
            </w:r>
          </w:p>
        </w:tc>
        <w:tc>
          <w:tcPr>
            <w:tcW w:w="1842" w:type="dxa"/>
          </w:tcPr>
          <w:p w14:paraId="36CC9B3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1022500867014</w:t>
            </w:r>
          </w:p>
        </w:tc>
        <w:tc>
          <w:tcPr>
            <w:tcW w:w="1985" w:type="dxa"/>
          </w:tcPr>
          <w:p w14:paraId="626AF32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BFE1FA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1F10AA9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услуги дополнительного образования </w:t>
            </w:r>
          </w:p>
        </w:tc>
        <w:tc>
          <w:tcPr>
            <w:tcW w:w="1588" w:type="dxa"/>
          </w:tcPr>
          <w:p w14:paraId="590585D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6C94A1" w14:textId="33025AF0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28,35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CC6A" w14:textId="494148E1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28,35</w:t>
            </w:r>
          </w:p>
        </w:tc>
        <w:tc>
          <w:tcPr>
            <w:tcW w:w="1985" w:type="dxa"/>
          </w:tcPr>
          <w:p w14:paraId="6644D5DF" w14:textId="618CC18A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16 401 688,47</w:t>
            </w:r>
          </w:p>
        </w:tc>
      </w:tr>
      <w:tr w:rsidR="00E51E28" w:rsidRPr="000C3FBF" w14:paraId="014967C0" w14:textId="77777777" w:rsidTr="000C3FBF">
        <w:tc>
          <w:tcPr>
            <w:tcW w:w="456" w:type="dxa"/>
          </w:tcPr>
          <w:p w14:paraId="65EF795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776" w:type="dxa"/>
          </w:tcPr>
          <w:p w14:paraId="2F0FA6A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МКУ МСО ОУ</w:t>
            </w:r>
          </w:p>
        </w:tc>
        <w:tc>
          <w:tcPr>
            <w:tcW w:w="1842" w:type="dxa"/>
          </w:tcPr>
          <w:p w14:paraId="0678FB2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1062511001508</w:t>
            </w:r>
          </w:p>
        </w:tc>
        <w:tc>
          <w:tcPr>
            <w:tcW w:w="1985" w:type="dxa"/>
          </w:tcPr>
          <w:p w14:paraId="6A48FB7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0CE4B3D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1956" w:type="dxa"/>
          </w:tcPr>
          <w:p w14:paraId="3CD4193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Деятельность по дополнительному профессиональному образованию прочая</w:t>
            </w:r>
          </w:p>
        </w:tc>
        <w:tc>
          <w:tcPr>
            <w:tcW w:w="1588" w:type="dxa"/>
          </w:tcPr>
          <w:p w14:paraId="21A4C3C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D94D12" w14:textId="340C3BB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2" w:type="dxa"/>
          </w:tcPr>
          <w:p w14:paraId="01AC195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6E7472" w14:textId="52AE068F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5" w:type="dxa"/>
          </w:tcPr>
          <w:p w14:paraId="2E760924" w14:textId="31BA7B2B" w:rsidR="00E51E28" w:rsidRPr="000C3FBF" w:rsidRDefault="007532E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25 028 673,18</w:t>
            </w:r>
          </w:p>
        </w:tc>
      </w:tr>
      <w:tr w:rsidR="00E51E28" w:rsidRPr="000C3FBF" w14:paraId="3679DB3B" w14:textId="77777777" w:rsidTr="000C3FBF">
        <w:tc>
          <w:tcPr>
            <w:tcW w:w="456" w:type="dxa"/>
          </w:tcPr>
          <w:p w14:paraId="781DD0A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776" w:type="dxa"/>
          </w:tcPr>
          <w:p w14:paraId="2ADB188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ММБУК ММР «МКИО»</w:t>
            </w:r>
          </w:p>
        </w:tc>
        <w:tc>
          <w:tcPr>
            <w:tcW w:w="1842" w:type="dxa"/>
          </w:tcPr>
          <w:p w14:paraId="3247A69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1062511042440</w:t>
            </w:r>
          </w:p>
        </w:tc>
        <w:tc>
          <w:tcPr>
            <w:tcW w:w="1985" w:type="dxa"/>
          </w:tcPr>
          <w:p w14:paraId="01CDC7C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4E7581C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1956" w:type="dxa"/>
          </w:tcPr>
          <w:p w14:paraId="0D012F8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культуры</w:t>
            </w:r>
          </w:p>
        </w:tc>
        <w:tc>
          <w:tcPr>
            <w:tcW w:w="1588" w:type="dxa"/>
          </w:tcPr>
          <w:p w14:paraId="1B62C53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8A06CC" w14:textId="5537756A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81,93</w:t>
            </w:r>
          </w:p>
        </w:tc>
        <w:tc>
          <w:tcPr>
            <w:tcW w:w="1842" w:type="dxa"/>
          </w:tcPr>
          <w:p w14:paraId="5D3332F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DD480A" w14:textId="5557139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81,93</w:t>
            </w:r>
          </w:p>
        </w:tc>
        <w:tc>
          <w:tcPr>
            <w:tcW w:w="1985" w:type="dxa"/>
          </w:tcPr>
          <w:p w14:paraId="1BE77B82" w14:textId="06D03E39" w:rsidR="00E51E28" w:rsidRPr="000C3FBF" w:rsidRDefault="002B0494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45 684 638,94</w:t>
            </w:r>
          </w:p>
          <w:p w14:paraId="52CD5672" w14:textId="77777777" w:rsidR="002B0494" w:rsidRPr="000C3FBF" w:rsidRDefault="002B0494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21A9BF" w14:textId="30969539" w:rsidR="002B0494" w:rsidRPr="000C3FBF" w:rsidRDefault="002B0494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1E28" w:rsidRPr="000C3FBF" w14:paraId="5937EE74" w14:textId="77777777" w:rsidTr="000C3FBF">
        <w:tc>
          <w:tcPr>
            <w:tcW w:w="456" w:type="dxa"/>
          </w:tcPr>
          <w:p w14:paraId="7BDC2DE9" w14:textId="1A79EEDD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776" w:type="dxa"/>
          </w:tcPr>
          <w:p w14:paraId="48DA4EC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МБУ ДО «ДШИ»</w:t>
            </w:r>
          </w:p>
        </w:tc>
        <w:tc>
          <w:tcPr>
            <w:tcW w:w="1842" w:type="dxa"/>
          </w:tcPr>
          <w:p w14:paraId="7A0D5AB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1022500868224</w:t>
            </w:r>
          </w:p>
        </w:tc>
        <w:tc>
          <w:tcPr>
            <w:tcW w:w="1985" w:type="dxa"/>
          </w:tcPr>
          <w:p w14:paraId="6D5D4B2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2F193E5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14:paraId="5ABBE699" w14:textId="77777777" w:rsidR="00E51E28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услуги дополнительного образования </w:t>
            </w:r>
          </w:p>
          <w:p w14:paraId="76792602" w14:textId="3135098B" w:rsidR="00A735A5" w:rsidRPr="000C3FBF" w:rsidRDefault="00A735A5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8" w:type="dxa"/>
          </w:tcPr>
          <w:p w14:paraId="1C7B260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B4007B" w14:textId="7D5A1408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37,81</w:t>
            </w:r>
          </w:p>
        </w:tc>
        <w:tc>
          <w:tcPr>
            <w:tcW w:w="1842" w:type="dxa"/>
          </w:tcPr>
          <w:p w14:paraId="635A7E24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833BF0" w14:textId="11A16D0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37,8</w:t>
            </w:r>
            <w:r w:rsidR="00A735A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14:paraId="299F2414" w14:textId="1A23E54B" w:rsidR="00E51E28" w:rsidRPr="000C3FBF" w:rsidRDefault="002B0494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21 874 172,61</w:t>
            </w:r>
          </w:p>
        </w:tc>
      </w:tr>
      <w:tr w:rsidR="00E51E28" w:rsidRPr="000C3FBF" w14:paraId="32B1A0F7" w14:textId="77777777" w:rsidTr="000C3FBF">
        <w:tc>
          <w:tcPr>
            <w:tcW w:w="456" w:type="dxa"/>
          </w:tcPr>
          <w:p w14:paraId="51C3B42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776" w:type="dxa"/>
          </w:tcPr>
          <w:p w14:paraId="5BE3181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казённое учреждение «Управление хозяйственного обеспечения администрации Новошахтинского городского поселения»</w:t>
            </w:r>
          </w:p>
        </w:tc>
        <w:tc>
          <w:tcPr>
            <w:tcW w:w="1842" w:type="dxa"/>
          </w:tcPr>
          <w:p w14:paraId="322098C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1122511005044</w:t>
            </w:r>
          </w:p>
        </w:tc>
        <w:tc>
          <w:tcPr>
            <w:tcW w:w="1985" w:type="dxa"/>
          </w:tcPr>
          <w:p w14:paraId="2791E36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22CCFF5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2D6BA2AA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14:paraId="609F8CA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4C1E3D" w14:textId="73CC6C7F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16,54</w:t>
            </w:r>
          </w:p>
        </w:tc>
        <w:tc>
          <w:tcPr>
            <w:tcW w:w="1842" w:type="dxa"/>
          </w:tcPr>
          <w:p w14:paraId="207D42B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12836C" w14:textId="06784FC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16,54</w:t>
            </w:r>
          </w:p>
        </w:tc>
        <w:tc>
          <w:tcPr>
            <w:tcW w:w="1985" w:type="dxa"/>
          </w:tcPr>
          <w:p w14:paraId="4A22771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486E05" w14:textId="510C5ADB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16161559,41</w:t>
            </w:r>
          </w:p>
        </w:tc>
      </w:tr>
      <w:tr w:rsidR="00E51E28" w:rsidRPr="000C3FBF" w14:paraId="685F463D" w14:textId="77777777" w:rsidTr="000C3FBF">
        <w:tc>
          <w:tcPr>
            <w:tcW w:w="456" w:type="dxa"/>
          </w:tcPr>
          <w:p w14:paraId="63790177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776" w:type="dxa"/>
          </w:tcPr>
          <w:p w14:paraId="343A14F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учреждение культуры Новошахтинского городского поселения</w:t>
            </w:r>
          </w:p>
        </w:tc>
        <w:tc>
          <w:tcPr>
            <w:tcW w:w="1842" w:type="dxa"/>
          </w:tcPr>
          <w:p w14:paraId="3343F0D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1082511004828</w:t>
            </w:r>
          </w:p>
        </w:tc>
        <w:tc>
          <w:tcPr>
            <w:tcW w:w="1985" w:type="dxa"/>
          </w:tcPr>
          <w:p w14:paraId="507A89F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080CD01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E97844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культуры</w:t>
            </w:r>
          </w:p>
        </w:tc>
        <w:tc>
          <w:tcPr>
            <w:tcW w:w="1588" w:type="dxa"/>
          </w:tcPr>
          <w:p w14:paraId="45BB7389" w14:textId="3463A8E6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15,98</w:t>
            </w:r>
          </w:p>
        </w:tc>
        <w:tc>
          <w:tcPr>
            <w:tcW w:w="1842" w:type="dxa"/>
          </w:tcPr>
          <w:p w14:paraId="5BB8FA9A" w14:textId="1F7AA8A9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15,98</w:t>
            </w:r>
          </w:p>
        </w:tc>
        <w:tc>
          <w:tcPr>
            <w:tcW w:w="1985" w:type="dxa"/>
          </w:tcPr>
          <w:p w14:paraId="6272C793" w14:textId="2CFD6B5E" w:rsidR="00E51E28" w:rsidRPr="000C3FBF" w:rsidRDefault="003365A9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eastAsia="Calibri" w:hAnsi="Times New Roman" w:cs="Times New Roman"/>
                <w:sz w:val="21"/>
                <w:szCs w:val="21"/>
              </w:rPr>
              <w:t>8 913 574,50</w:t>
            </w:r>
          </w:p>
        </w:tc>
      </w:tr>
      <w:tr w:rsidR="00E51E28" w:rsidRPr="000C3FBF" w14:paraId="0A30EB68" w14:textId="77777777" w:rsidTr="000C3FBF">
        <w:trPr>
          <w:trHeight w:val="1697"/>
        </w:trPr>
        <w:tc>
          <w:tcPr>
            <w:tcW w:w="456" w:type="dxa"/>
          </w:tcPr>
          <w:p w14:paraId="2A168B5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776" w:type="dxa"/>
          </w:tcPr>
          <w:p w14:paraId="0380E07E" w14:textId="77777777" w:rsidR="00E51E28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казенное учреждение «Управление хозяйственного обеспечения Администрации Кремовского сельского поселения»</w:t>
            </w:r>
          </w:p>
          <w:p w14:paraId="3DEB979D" w14:textId="76284F8E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2243F2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1182536027057</w:t>
            </w:r>
          </w:p>
        </w:tc>
        <w:tc>
          <w:tcPr>
            <w:tcW w:w="1985" w:type="dxa"/>
          </w:tcPr>
          <w:p w14:paraId="13984C5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54B622F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6A672FE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14:paraId="13A554D0" w14:textId="629A3CF2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3,43</w:t>
            </w:r>
          </w:p>
        </w:tc>
        <w:tc>
          <w:tcPr>
            <w:tcW w:w="1842" w:type="dxa"/>
          </w:tcPr>
          <w:p w14:paraId="24F3E7EB" w14:textId="24A6D05A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3,43</w:t>
            </w:r>
          </w:p>
        </w:tc>
        <w:tc>
          <w:tcPr>
            <w:tcW w:w="1985" w:type="dxa"/>
          </w:tcPr>
          <w:p w14:paraId="3C14EF66" w14:textId="5F9EEF3E" w:rsidR="00E51E28" w:rsidRPr="000C3FBF" w:rsidRDefault="00D45651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3352580,17</w:t>
            </w:r>
          </w:p>
        </w:tc>
      </w:tr>
      <w:tr w:rsidR="00E51E28" w:rsidRPr="000C3FBF" w14:paraId="001F6B67" w14:textId="77777777" w:rsidTr="000C3FBF">
        <w:tc>
          <w:tcPr>
            <w:tcW w:w="456" w:type="dxa"/>
          </w:tcPr>
          <w:p w14:paraId="11C3B5F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76" w:type="dxa"/>
          </w:tcPr>
          <w:p w14:paraId="46F9BF2F" w14:textId="77777777" w:rsidR="00E51E28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казенное учреждение «Управление хозяйственного </w:t>
            </w:r>
            <w:r w:rsidR="000C3FBF" w:rsidRPr="000C3FBF">
              <w:rPr>
                <w:rFonts w:ascii="Times New Roman" w:hAnsi="Times New Roman" w:cs="Times New Roman"/>
                <w:sz w:val="21"/>
                <w:szCs w:val="21"/>
              </w:rPr>
              <w:t>обеспечения администрации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 Сунятсенского сельского поселения»</w:t>
            </w:r>
          </w:p>
          <w:p w14:paraId="1C28C5FC" w14:textId="7E741941" w:rsidR="000C3FBF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34014A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1122511000017</w:t>
            </w:r>
          </w:p>
        </w:tc>
        <w:tc>
          <w:tcPr>
            <w:tcW w:w="1985" w:type="dxa"/>
          </w:tcPr>
          <w:p w14:paraId="2C6669F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6FFD2F1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F0505FC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8" w:type="dxa"/>
          </w:tcPr>
          <w:p w14:paraId="5EC37308" w14:textId="5590DEC0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21,71</w:t>
            </w:r>
          </w:p>
        </w:tc>
        <w:tc>
          <w:tcPr>
            <w:tcW w:w="1842" w:type="dxa"/>
          </w:tcPr>
          <w:p w14:paraId="05AFF4D4" w14:textId="6C2D3636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21,71</w:t>
            </w:r>
          </w:p>
        </w:tc>
        <w:tc>
          <w:tcPr>
            <w:tcW w:w="1985" w:type="dxa"/>
          </w:tcPr>
          <w:p w14:paraId="4A50281B" w14:textId="326AF948" w:rsidR="00E51E28" w:rsidRPr="000C3FBF" w:rsidRDefault="00D45651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eastAsia="Calibri" w:hAnsi="Times New Roman" w:cs="Times New Roman"/>
                <w:sz w:val="21"/>
                <w:szCs w:val="21"/>
              </w:rPr>
              <w:t>2381183,00</w:t>
            </w:r>
          </w:p>
        </w:tc>
      </w:tr>
      <w:tr w:rsidR="00E51E28" w:rsidRPr="000C3FBF" w14:paraId="54BD9A85" w14:textId="77777777" w:rsidTr="000C3FBF">
        <w:tc>
          <w:tcPr>
            <w:tcW w:w="456" w:type="dxa"/>
          </w:tcPr>
          <w:p w14:paraId="50680ED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</w:t>
            </w:r>
          </w:p>
        </w:tc>
        <w:tc>
          <w:tcPr>
            <w:tcW w:w="2776" w:type="dxa"/>
          </w:tcPr>
          <w:p w14:paraId="430EC97E" w14:textId="77777777" w:rsidR="00E51E28" w:rsidRPr="000C3FBF" w:rsidRDefault="00E51E28" w:rsidP="009B2F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казенное учреждение «Управление хозяйственного обеспечения администрации Ивановского сельского поселения»</w:t>
            </w:r>
          </w:p>
        </w:tc>
        <w:tc>
          <w:tcPr>
            <w:tcW w:w="1842" w:type="dxa"/>
          </w:tcPr>
          <w:p w14:paraId="2954B82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1112511007102</w:t>
            </w:r>
          </w:p>
        </w:tc>
        <w:tc>
          <w:tcPr>
            <w:tcW w:w="1985" w:type="dxa"/>
          </w:tcPr>
          <w:p w14:paraId="3229475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74A1F37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04073FC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14:paraId="2525A941" w14:textId="085A5290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10,61</w:t>
            </w:r>
          </w:p>
        </w:tc>
        <w:tc>
          <w:tcPr>
            <w:tcW w:w="1842" w:type="dxa"/>
          </w:tcPr>
          <w:p w14:paraId="59480003" w14:textId="1C1B90D3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10,61</w:t>
            </w:r>
          </w:p>
        </w:tc>
        <w:tc>
          <w:tcPr>
            <w:tcW w:w="1985" w:type="dxa"/>
          </w:tcPr>
          <w:p w14:paraId="2E10C761" w14:textId="692772D1" w:rsidR="00E51E28" w:rsidRPr="000C3FBF" w:rsidRDefault="00B3271A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/>
                <w:sz w:val="21"/>
                <w:szCs w:val="21"/>
              </w:rPr>
              <w:t>10367086,85</w:t>
            </w:r>
          </w:p>
        </w:tc>
      </w:tr>
      <w:tr w:rsidR="00E51E28" w:rsidRPr="000C3FBF" w14:paraId="4F3E60A3" w14:textId="77777777" w:rsidTr="000C3FBF">
        <w:tc>
          <w:tcPr>
            <w:tcW w:w="456" w:type="dxa"/>
          </w:tcPr>
          <w:p w14:paraId="08DDC8B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776" w:type="dxa"/>
          </w:tcPr>
          <w:p w14:paraId="3F69091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казенное учреждение «Управление хозяйственного обеспечения администрации Михайловского сельского поселения»</w:t>
            </w:r>
          </w:p>
        </w:tc>
        <w:tc>
          <w:tcPr>
            <w:tcW w:w="1842" w:type="dxa"/>
          </w:tcPr>
          <w:p w14:paraId="3B8F7D1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1112511002636</w:t>
            </w:r>
          </w:p>
        </w:tc>
        <w:tc>
          <w:tcPr>
            <w:tcW w:w="1985" w:type="dxa"/>
          </w:tcPr>
          <w:p w14:paraId="0ABDE5B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322296F1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74055F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8" w:type="dxa"/>
          </w:tcPr>
          <w:p w14:paraId="0D3C541F" w14:textId="422232A1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78,29</w:t>
            </w:r>
          </w:p>
        </w:tc>
        <w:tc>
          <w:tcPr>
            <w:tcW w:w="1842" w:type="dxa"/>
          </w:tcPr>
          <w:p w14:paraId="1CDF9C3C" w14:textId="0C5926D5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78,29</w:t>
            </w:r>
          </w:p>
        </w:tc>
        <w:tc>
          <w:tcPr>
            <w:tcW w:w="1985" w:type="dxa"/>
          </w:tcPr>
          <w:p w14:paraId="49795854" w14:textId="0F2A76C4" w:rsidR="00E51E28" w:rsidRPr="000C3FBF" w:rsidRDefault="00FD3303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8585000,00</w:t>
            </w:r>
          </w:p>
        </w:tc>
      </w:tr>
      <w:tr w:rsidR="00E51E28" w:rsidRPr="000C3FBF" w14:paraId="301E106F" w14:textId="77777777" w:rsidTr="000C3FBF">
        <w:tc>
          <w:tcPr>
            <w:tcW w:w="456" w:type="dxa"/>
          </w:tcPr>
          <w:p w14:paraId="270E2A0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776" w:type="dxa"/>
          </w:tcPr>
          <w:p w14:paraId="65701095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Муниципальное казенное учреждение культуры Михайловского сельского поселения</w:t>
            </w:r>
          </w:p>
        </w:tc>
        <w:tc>
          <w:tcPr>
            <w:tcW w:w="1842" w:type="dxa"/>
          </w:tcPr>
          <w:p w14:paraId="1739187F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1082511005257</w:t>
            </w:r>
          </w:p>
        </w:tc>
        <w:tc>
          <w:tcPr>
            <w:tcW w:w="1985" w:type="dxa"/>
          </w:tcPr>
          <w:p w14:paraId="046D76FD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767A79E2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3A2D939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услуги культуры</w:t>
            </w:r>
          </w:p>
        </w:tc>
        <w:tc>
          <w:tcPr>
            <w:tcW w:w="1588" w:type="dxa"/>
          </w:tcPr>
          <w:p w14:paraId="29743EF1" w14:textId="04E77C1F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2,09</w:t>
            </w:r>
          </w:p>
        </w:tc>
        <w:tc>
          <w:tcPr>
            <w:tcW w:w="1842" w:type="dxa"/>
          </w:tcPr>
          <w:p w14:paraId="5FD3DFEC" w14:textId="17C393FF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2,09</w:t>
            </w:r>
          </w:p>
        </w:tc>
        <w:tc>
          <w:tcPr>
            <w:tcW w:w="1985" w:type="dxa"/>
          </w:tcPr>
          <w:p w14:paraId="5E424A02" w14:textId="63FE0E8B" w:rsidR="00E51E28" w:rsidRPr="000C3FBF" w:rsidRDefault="00FD3303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1165370,00</w:t>
            </w:r>
          </w:p>
        </w:tc>
      </w:tr>
      <w:tr w:rsidR="00E51E28" w:rsidRPr="000C3FBF" w14:paraId="1F9E5DA0" w14:textId="77777777" w:rsidTr="000C3FBF">
        <w:tc>
          <w:tcPr>
            <w:tcW w:w="456" w:type="dxa"/>
          </w:tcPr>
          <w:p w14:paraId="0C6946C6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776" w:type="dxa"/>
          </w:tcPr>
          <w:p w14:paraId="3DCCC23E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казенное учреждение «Управление по организационно-техническому обеспечению деятельности администрации Михайловского муниципального района» </w:t>
            </w:r>
          </w:p>
        </w:tc>
        <w:tc>
          <w:tcPr>
            <w:tcW w:w="1842" w:type="dxa"/>
          </w:tcPr>
          <w:p w14:paraId="734493B8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1102511002110</w:t>
            </w:r>
          </w:p>
        </w:tc>
        <w:tc>
          <w:tcPr>
            <w:tcW w:w="1985" w:type="dxa"/>
          </w:tcPr>
          <w:p w14:paraId="28E3F9D3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4CF3D06B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408F7EA0" w14:textId="77777777" w:rsidR="00E51E28" w:rsidRPr="000C3FBF" w:rsidRDefault="00E51E28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14:paraId="5BF98D3A" w14:textId="77E2FBD8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69,42</w:t>
            </w:r>
          </w:p>
        </w:tc>
        <w:tc>
          <w:tcPr>
            <w:tcW w:w="1842" w:type="dxa"/>
          </w:tcPr>
          <w:p w14:paraId="4B007965" w14:textId="21D546BD" w:rsidR="00E51E28" w:rsidRPr="000C3FBF" w:rsidRDefault="000C3FBF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69,42</w:t>
            </w:r>
          </w:p>
        </w:tc>
        <w:tc>
          <w:tcPr>
            <w:tcW w:w="1985" w:type="dxa"/>
          </w:tcPr>
          <w:p w14:paraId="6C3DF2F4" w14:textId="57FD59FB" w:rsidR="00E51E28" w:rsidRPr="000C3FBF" w:rsidRDefault="002B0494" w:rsidP="00E51E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67 848 737,60</w:t>
            </w:r>
          </w:p>
        </w:tc>
      </w:tr>
      <w:tr w:rsidR="00FD3303" w:rsidRPr="000C3FBF" w14:paraId="529665CB" w14:textId="77777777" w:rsidTr="000C3FBF">
        <w:tc>
          <w:tcPr>
            <w:tcW w:w="456" w:type="dxa"/>
          </w:tcPr>
          <w:p w14:paraId="4609CA04" w14:textId="0D92386A" w:rsidR="00FD3303" w:rsidRPr="000C3FBF" w:rsidRDefault="00856150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D3303" w:rsidRPr="000C3F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776" w:type="dxa"/>
          </w:tcPr>
          <w:p w14:paraId="0097E1CF" w14:textId="585065CD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МБУ "Редакция районной газеты "Вперед"</w:t>
            </w:r>
          </w:p>
        </w:tc>
        <w:tc>
          <w:tcPr>
            <w:tcW w:w="1842" w:type="dxa"/>
          </w:tcPr>
          <w:p w14:paraId="5DBE7A52" w14:textId="02D5515D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1022500859490</w:t>
            </w:r>
          </w:p>
        </w:tc>
        <w:tc>
          <w:tcPr>
            <w:tcW w:w="1985" w:type="dxa"/>
          </w:tcPr>
          <w:p w14:paraId="6F677780" w14:textId="0A45EE4A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14:paraId="6F605B63" w14:textId="3EA95779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100 %</w:t>
            </w:r>
          </w:p>
        </w:tc>
        <w:tc>
          <w:tcPr>
            <w:tcW w:w="1956" w:type="dxa"/>
          </w:tcPr>
          <w:p w14:paraId="5E9EE8C3" w14:textId="2FC22313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информационные услуги</w:t>
            </w:r>
          </w:p>
        </w:tc>
        <w:tc>
          <w:tcPr>
            <w:tcW w:w="1588" w:type="dxa"/>
          </w:tcPr>
          <w:p w14:paraId="11546E2A" w14:textId="34E9770F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2" w:type="dxa"/>
          </w:tcPr>
          <w:p w14:paraId="6F12F541" w14:textId="5E0ED114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85" w:type="dxa"/>
          </w:tcPr>
          <w:p w14:paraId="4557C110" w14:textId="2281C938" w:rsidR="00FD3303" w:rsidRPr="000C3FBF" w:rsidRDefault="00FD3303" w:rsidP="00FD3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92960300"/>
            <w:r w:rsidRPr="000C3FBF">
              <w:rPr>
                <w:rFonts w:ascii="Times New Roman" w:hAnsi="Times New Roman" w:cs="Times New Roman"/>
                <w:sz w:val="21"/>
                <w:szCs w:val="21"/>
                <w:lang w:val="x-none"/>
              </w:rPr>
              <w:t>4145300</w:t>
            </w:r>
            <w:r w:rsidRPr="000C3FBF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bookmarkEnd w:id="0"/>
          </w:p>
        </w:tc>
      </w:tr>
    </w:tbl>
    <w:p w14:paraId="197A74A8" w14:textId="77777777" w:rsidR="00657DD4" w:rsidRPr="000C3FBF" w:rsidRDefault="00C927CA">
      <w:pPr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0C3FBF">
        <w:rPr>
          <w:rFonts w:ascii="Times New Roman" w:hAnsi="Times New Roman" w:cs="Times New Roman"/>
          <w:b/>
          <w:i/>
          <w:sz w:val="21"/>
          <w:szCs w:val="21"/>
        </w:rPr>
        <w:t>Сведения представлены только по учреждениям, учредителем которых является администрация Михайловского муниципального района</w:t>
      </w:r>
    </w:p>
    <w:sectPr w:rsidR="00657DD4" w:rsidRPr="000C3FBF" w:rsidSect="000C3FB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F94"/>
    <w:rsid w:val="00025990"/>
    <w:rsid w:val="00045AAE"/>
    <w:rsid w:val="00094725"/>
    <w:rsid w:val="00096565"/>
    <w:rsid w:val="000B4848"/>
    <w:rsid w:val="000C3FBF"/>
    <w:rsid w:val="000E2950"/>
    <w:rsid w:val="000E6120"/>
    <w:rsid w:val="001042DD"/>
    <w:rsid w:val="001379B6"/>
    <w:rsid w:val="00164F59"/>
    <w:rsid w:val="00166AA2"/>
    <w:rsid w:val="00187C75"/>
    <w:rsid w:val="00192461"/>
    <w:rsid w:val="00206336"/>
    <w:rsid w:val="00212408"/>
    <w:rsid w:val="00223C0E"/>
    <w:rsid w:val="00234EED"/>
    <w:rsid w:val="00257ABD"/>
    <w:rsid w:val="002B0494"/>
    <w:rsid w:val="002D20DF"/>
    <w:rsid w:val="003171C8"/>
    <w:rsid w:val="003365A9"/>
    <w:rsid w:val="00344D73"/>
    <w:rsid w:val="00346025"/>
    <w:rsid w:val="00384B6B"/>
    <w:rsid w:val="00391091"/>
    <w:rsid w:val="003A009C"/>
    <w:rsid w:val="003A02C5"/>
    <w:rsid w:val="003B7605"/>
    <w:rsid w:val="003C146D"/>
    <w:rsid w:val="003D2029"/>
    <w:rsid w:val="003F7C2C"/>
    <w:rsid w:val="00425FA3"/>
    <w:rsid w:val="00444DBF"/>
    <w:rsid w:val="0047553C"/>
    <w:rsid w:val="004874ED"/>
    <w:rsid w:val="004A5D83"/>
    <w:rsid w:val="005504F1"/>
    <w:rsid w:val="0056756B"/>
    <w:rsid w:val="005A42F0"/>
    <w:rsid w:val="005E166E"/>
    <w:rsid w:val="005F3FDA"/>
    <w:rsid w:val="00614C7D"/>
    <w:rsid w:val="0061675C"/>
    <w:rsid w:val="00624769"/>
    <w:rsid w:val="00625AFE"/>
    <w:rsid w:val="00641AB1"/>
    <w:rsid w:val="006454FE"/>
    <w:rsid w:val="00657DD4"/>
    <w:rsid w:val="006616BE"/>
    <w:rsid w:val="0068126D"/>
    <w:rsid w:val="0068200A"/>
    <w:rsid w:val="006B0C11"/>
    <w:rsid w:val="006D4913"/>
    <w:rsid w:val="00701FF4"/>
    <w:rsid w:val="00707EF1"/>
    <w:rsid w:val="007532EF"/>
    <w:rsid w:val="00762217"/>
    <w:rsid w:val="00775F12"/>
    <w:rsid w:val="00777903"/>
    <w:rsid w:val="00780F1F"/>
    <w:rsid w:val="00782837"/>
    <w:rsid w:val="007A0377"/>
    <w:rsid w:val="007B299B"/>
    <w:rsid w:val="00817BBC"/>
    <w:rsid w:val="00844285"/>
    <w:rsid w:val="00856150"/>
    <w:rsid w:val="008579DA"/>
    <w:rsid w:val="00883DEB"/>
    <w:rsid w:val="008D498E"/>
    <w:rsid w:val="008E3F83"/>
    <w:rsid w:val="008F4B8E"/>
    <w:rsid w:val="00953AA0"/>
    <w:rsid w:val="009626F9"/>
    <w:rsid w:val="00977DC9"/>
    <w:rsid w:val="00996FF8"/>
    <w:rsid w:val="009B2F1D"/>
    <w:rsid w:val="009D358D"/>
    <w:rsid w:val="009F292E"/>
    <w:rsid w:val="00A200BB"/>
    <w:rsid w:val="00A72E0A"/>
    <w:rsid w:val="00A735A5"/>
    <w:rsid w:val="00A77E9D"/>
    <w:rsid w:val="00AB298B"/>
    <w:rsid w:val="00AE5DBC"/>
    <w:rsid w:val="00B14974"/>
    <w:rsid w:val="00B3271A"/>
    <w:rsid w:val="00B46209"/>
    <w:rsid w:val="00B46A15"/>
    <w:rsid w:val="00B86862"/>
    <w:rsid w:val="00BA6B07"/>
    <w:rsid w:val="00BB3A3D"/>
    <w:rsid w:val="00BE3C03"/>
    <w:rsid w:val="00BE569D"/>
    <w:rsid w:val="00C2188F"/>
    <w:rsid w:val="00C6427D"/>
    <w:rsid w:val="00C77178"/>
    <w:rsid w:val="00C8296C"/>
    <w:rsid w:val="00C927CA"/>
    <w:rsid w:val="00C94507"/>
    <w:rsid w:val="00CA49E5"/>
    <w:rsid w:val="00CA6B82"/>
    <w:rsid w:val="00CE5A2B"/>
    <w:rsid w:val="00D03F31"/>
    <w:rsid w:val="00D45651"/>
    <w:rsid w:val="00D573DB"/>
    <w:rsid w:val="00D76F94"/>
    <w:rsid w:val="00D911D1"/>
    <w:rsid w:val="00D94F23"/>
    <w:rsid w:val="00DA0228"/>
    <w:rsid w:val="00DA0FAB"/>
    <w:rsid w:val="00DB0208"/>
    <w:rsid w:val="00E04BD4"/>
    <w:rsid w:val="00E21BBD"/>
    <w:rsid w:val="00E3047B"/>
    <w:rsid w:val="00E440D0"/>
    <w:rsid w:val="00E51E28"/>
    <w:rsid w:val="00E8081E"/>
    <w:rsid w:val="00E92238"/>
    <w:rsid w:val="00EC12EE"/>
    <w:rsid w:val="00EC3518"/>
    <w:rsid w:val="00EC3AC8"/>
    <w:rsid w:val="00ED705F"/>
    <w:rsid w:val="00EF0FFD"/>
    <w:rsid w:val="00F423AB"/>
    <w:rsid w:val="00F6108D"/>
    <w:rsid w:val="00FA5D6F"/>
    <w:rsid w:val="00FD0BC7"/>
    <w:rsid w:val="00FD3303"/>
    <w:rsid w:val="00FE41C5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CA2"/>
  <w15:docId w15:val="{244BAB0F-942D-45F0-809B-FA362E17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AF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F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User</cp:lastModifiedBy>
  <cp:revision>6</cp:revision>
  <cp:lastPrinted>2022-01-12T23:54:00Z</cp:lastPrinted>
  <dcterms:created xsi:type="dcterms:W3CDTF">2022-01-09T23:11:00Z</dcterms:created>
  <dcterms:modified xsi:type="dcterms:W3CDTF">2022-01-13T02:13:00Z</dcterms:modified>
</cp:coreProperties>
</file>